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176"/>
        <w:gridCol w:w="5178"/>
      </w:tblGrid>
      <w:tr w:rsidR="00BC1A76" w:rsidRPr="00BC1A76" w14:paraId="3C3CD39E" w14:textId="77777777" w:rsidTr="00BC1A76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7BAA" w14:textId="09ED4AF2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                       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</w:t>
            </w:r>
            <w:r w:rsidRPr="00BC1A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  Toplumsal Katkı Çalışma Grubu</w:t>
            </w:r>
          </w:p>
        </w:tc>
      </w:tr>
      <w:tr w:rsidR="00BC1A76" w:rsidRPr="00BC1A76" w14:paraId="15DF8040" w14:textId="77777777" w:rsidTr="00BC1A76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2A58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3290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6174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</w:tr>
      <w:tr w:rsidR="00BC1A76" w:rsidRPr="00BC1A76" w14:paraId="0D44AB7D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DA50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Arzu BULUT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F857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142C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Fakültesi</w:t>
            </w:r>
          </w:p>
        </w:tc>
      </w:tr>
      <w:tr w:rsidR="00BC1A76" w:rsidRPr="00BC1A76" w14:paraId="73C08C09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832C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Doç. Dr. Fatih ALTUN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01A1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64BD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Fakültesi / Sosyal Sorumluluk ve Gönüllülük Koordinatörlüğü</w:t>
            </w:r>
          </w:p>
        </w:tc>
      </w:tr>
      <w:tr w:rsidR="00BC1A76" w:rsidRPr="00BC1A76" w14:paraId="60F24605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2C42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Doç. Dr. Nida ABDİOĞLU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3A48A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FD53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İktisadi ve İdari Bilimler Fakültesi</w:t>
            </w:r>
          </w:p>
        </w:tc>
      </w:tr>
      <w:tr w:rsidR="00BC1A76" w:rsidRPr="00BC1A76" w14:paraId="7AE9D1C9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2B19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Büşra SÜNGÜ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32C89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3E11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Spor Bilimleri Fakültesi</w:t>
            </w:r>
          </w:p>
        </w:tc>
      </w:tr>
      <w:tr w:rsidR="00BC1A76" w:rsidRPr="00BC1A76" w14:paraId="69E006C2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1463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Ayşe Çiçek KORKMAZ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0A48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50C9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Fakültesi</w:t>
            </w:r>
          </w:p>
        </w:tc>
      </w:tr>
      <w:tr w:rsidR="00BC1A76" w:rsidRPr="00BC1A76" w14:paraId="23B47FFA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3537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Aysel KURNAZ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58AC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8239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Ömer Seyfettin Uygulamalı Bilimler Fakültesi</w:t>
            </w:r>
          </w:p>
        </w:tc>
      </w:tr>
      <w:tr w:rsidR="00BC1A76" w:rsidRPr="00BC1A76" w14:paraId="19BCD472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674B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Alpay DORUK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A167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E19C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Mühendislik ve Doğa Bilimleri Fakültesi</w:t>
            </w:r>
          </w:p>
        </w:tc>
      </w:tr>
      <w:tr w:rsidR="00BC1A76" w:rsidRPr="00BC1A76" w14:paraId="07093CD5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EAC8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Oğuzhan 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04E6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CA58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Denizcilik Fakültesi</w:t>
            </w:r>
          </w:p>
        </w:tc>
      </w:tr>
      <w:tr w:rsidR="00BC1A76" w:rsidRPr="00BC1A76" w14:paraId="36D61F56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66F6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Bilal EZİLMEZ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ABF5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9F82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Bandırma MYO</w:t>
            </w:r>
          </w:p>
        </w:tc>
      </w:tr>
      <w:tr w:rsidR="00BC1A76" w:rsidRPr="00BC1A76" w14:paraId="2E5E665F" w14:textId="77777777" w:rsidTr="00BC1A76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CE94D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Canan DEMİR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F1E9F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5F9B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Fakültesi</w:t>
            </w:r>
          </w:p>
        </w:tc>
      </w:tr>
      <w:tr w:rsidR="00BC1A76" w:rsidRPr="00BC1A76" w14:paraId="3720113F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12AA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Ferhat YALGIN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00E4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EB7E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Denizcilik MYO</w:t>
            </w:r>
          </w:p>
        </w:tc>
      </w:tr>
      <w:tr w:rsidR="00BC1A76" w:rsidRPr="00BC1A76" w14:paraId="29D60AC0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7ADF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Üyesi Hacı Ömer YILMAZ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A6CF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3F52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Sağlık Bilimleri Fakültesi </w:t>
            </w:r>
            <w:proofErr w:type="gram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/  BANÜ</w:t>
            </w:r>
            <w:proofErr w:type="gram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-SABESYA</w:t>
            </w:r>
          </w:p>
        </w:tc>
      </w:tr>
      <w:tr w:rsidR="00BC1A76" w:rsidRPr="00BC1A76" w14:paraId="0DE8C483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390D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Gör. Dr. Semih SARIİPEK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5E44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5FE6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Erdek MYO</w:t>
            </w:r>
          </w:p>
        </w:tc>
      </w:tr>
      <w:tr w:rsidR="00BC1A76" w:rsidRPr="00BC1A76" w14:paraId="62CBFDED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93C8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Gör. Ayşegül DEMİR SARIİPEK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305B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DE97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 Hizmetleri MYO</w:t>
            </w:r>
          </w:p>
        </w:tc>
      </w:tr>
      <w:tr w:rsidR="00BC1A76" w:rsidRPr="00BC1A76" w14:paraId="05DC42CF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5A58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Gör. Coşkun KALP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B55E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90FF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Manyas MYO</w:t>
            </w:r>
          </w:p>
        </w:tc>
      </w:tr>
      <w:tr w:rsidR="00BC1A76" w:rsidRPr="00BC1A76" w14:paraId="0F85E220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AD34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Arş. Gör. Ramazan İNAL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91F5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5DC3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Sanat, Tasarım ve Mimarlık Fakültesi</w:t>
            </w:r>
          </w:p>
        </w:tc>
      </w:tr>
      <w:tr w:rsidR="00BC1A76" w:rsidRPr="00BC1A76" w14:paraId="7EC8037C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A8C3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Arş. Gör.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Azimenur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AYAZ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1117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6771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Ömer Seyfettin Uygulamalı Bilimler Fakültesi</w:t>
            </w:r>
          </w:p>
        </w:tc>
      </w:tr>
      <w:tr w:rsidR="00BC1A76" w:rsidRPr="00BC1A76" w14:paraId="4347EF78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970B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Psk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. Mehmet KARABATAN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6986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FC11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Sağlık, Kültür ve Spor Daire Başkanlığı</w:t>
            </w:r>
          </w:p>
        </w:tc>
      </w:tr>
      <w:tr w:rsidR="00BC1A76" w:rsidRPr="00BC1A76" w14:paraId="4193E56B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9986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Arda Fikri ERÇİN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75BB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6ECA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Sağlık, Kültür ve Spor Daire Başkanlığı</w:t>
            </w:r>
          </w:p>
        </w:tc>
      </w:tr>
      <w:tr w:rsidR="00BC1A76" w:rsidRPr="00BC1A76" w14:paraId="558AD3D0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0FE3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Şube Müdürü </w:t>
            </w:r>
            <w:proofErr w:type="spellStart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Emmar</w:t>
            </w:r>
            <w:proofErr w:type="spellEnd"/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SİFİL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6562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4C59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Sağlık, Kültür ve Spor Daire Başkanlığı</w:t>
            </w:r>
          </w:p>
        </w:tc>
      </w:tr>
      <w:tr w:rsidR="00BC1A76" w:rsidRPr="00BC1A76" w14:paraId="2E608242" w14:textId="77777777" w:rsidTr="00BC1A7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B877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Büşra BAL</w:t>
            </w:r>
            <w:r w:rsidRPr="00BC1A76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8845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Öğrenci Üye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8D25" w14:textId="77777777" w:rsidR="00BC1A76" w:rsidRPr="00BC1A76" w:rsidRDefault="00BC1A76" w:rsidP="00B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1A76">
              <w:rPr>
                <w:rFonts w:ascii="Calibri" w:eastAsia="Times New Roman" w:hAnsi="Calibri" w:cs="Calibri"/>
                <w:color w:val="000000"/>
                <w:lang w:eastAsia="tr-TR"/>
              </w:rPr>
              <w:t>Sağlık Bilimleri Fakültesi</w:t>
            </w:r>
          </w:p>
        </w:tc>
      </w:tr>
    </w:tbl>
    <w:p w14:paraId="061915C5" w14:textId="77777777" w:rsidR="00896F41" w:rsidRDefault="00896F41"/>
    <w:sectPr w:rsidR="0089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6"/>
    <w:rsid w:val="006376A4"/>
    <w:rsid w:val="00896F41"/>
    <w:rsid w:val="00925F05"/>
    <w:rsid w:val="00B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3CCF"/>
  <w15:chartTrackingRefBased/>
  <w15:docId w15:val="{DFC27C01-248A-4F4F-A807-BB0F221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ARI</dc:creator>
  <cp:keywords/>
  <dc:description/>
  <cp:lastModifiedBy>İSMAİL ARI</cp:lastModifiedBy>
  <cp:revision>1</cp:revision>
  <dcterms:created xsi:type="dcterms:W3CDTF">2024-02-23T08:01:00Z</dcterms:created>
  <dcterms:modified xsi:type="dcterms:W3CDTF">2024-02-23T08:01:00Z</dcterms:modified>
</cp:coreProperties>
</file>