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BE2" w:rsidRPr="00BE17F5" w:rsidRDefault="00B44BE2">
      <w:pPr>
        <w:spacing w:after="0"/>
        <w:ind w:left="-1440" w:right="812"/>
      </w:pPr>
    </w:p>
    <w:tbl>
      <w:tblPr>
        <w:tblStyle w:val="TableGrid"/>
        <w:tblW w:w="8637" w:type="dxa"/>
        <w:tblInd w:w="-422" w:type="dxa"/>
        <w:tblCellMar>
          <w:top w:w="55" w:type="dxa"/>
          <w:left w:w="598" w:type="dxa"/>
          <w:right w:w="115" w:type="dxa"/>
        </w:tblCellMar>
        <w:tblLook w:val="04A0" w:firstRow="1" w:lastRow="0" w:firstColumn="1" w:lastColumn="0" w:noHBand="0" w:noVBand="1"/>
      </w:tblPr>
      <w:tblGrid>
        <w:gridCol w:w="2513"/>
        <w:gridCol w:w="4045"/>
        <w:gridCol w:w="2079"/>
      </w:tblGrid>
      <w:tr w:rsidR="00B44BE2" w:rsidRPr="00BE17F5">
        <w:trPr>
          <w:trHeight w:val="639"/>
        </w:trPr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4BE2" w:rsidRPr="00BE17F5" w:rsidRDefault="004038BE">
            <w:pPr>
              <w:ind w:right="463"/>
              <w:jc w:val="center"/>
            </w:pPr>
            <w:r w:rsidRPr="00BE17F5">
              <w:rPr>
                <w:b/>
              </w:rPr>
              <w:t>Çalışma Grubu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4BE2" w:rsidRPr="00BE17F5" w:rsidRDefault="004038BE">
            <w:pPr>
              <w:ind w:right="465"/>
              <w:jc w:val="center"/>
            </w:pPr>
            <w:r w:rsidRPr="00BE17F5">
              <w:rPr>
                <w:b/>
              </w:rPr>
              <w:t>Adı-Soyadı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4BE2" w:rsidRPr="00BE17F5" w:rsidRDefault="004038BE">
            <w:pPr>
              <w:ind w:right="466"/>
              <w:jc w:val="center"/>
            </w:pPr>
            <w:r w:rsidRPr="00BE17F5">
              <w:rPr>
                <w:b/>
              </w:rPr>
              <w:t>Görevi</w:t>
            </w:r>
          </w:p>
        </w:tc>
      </w:tr>
      <w:bookmarkStart w:id="0" w:name="_GoBack" w:colFirst="1" w:colLast="2"/>
      <w:tr w:rsidR="00BE17F5" w:rsidRPr="00BE17F5">
        <w:trPr>
          <w:trHeight w:val="290"/>
        </w:trPr>
        <w:tc>
          <w:tcPr>
            <w:tcW w:w="25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F5" w:rsidRPr="00BE17F5" w:rsidRDefault="00BE17F5" w:rsidP="00BE17F5">
            <w:pPr>
              <w:ind w:left="420"/>
            </w:pPr>
            <w:r w:rsidRPr="00BE17F5">
              <w:rPr>
                <w:noProof/>
              </w:rPr>
              <mc:AlternateContent>
                <mc:Choice Requires="wpg">
                  <w:drawing>
                    <wp:inline distT="0" distB="0" distL="0" distR="0" wp14:anchorId="7A4A070F" wp14:editId="04FDD5F8">
                      <wp:extent cx="327214" cy="1449611"/>
                      <wp:effectExtent l="0" t="0" r="0" b="0"/>
                      <wp:docPr id="784" name="Group 7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7214" cy="1449611"/>
                                <a:chOff x="0" y="0"/>
                                <a:chExt cx="327214" cy="1449611"/>
                              </a:xfrm>
                            </wpg:grpSpPr>
                            <wps:wsp>
                              <wps:cNvPr id="27" name="Rectangle 27"/>
                              <wps:cNvSpPr/>
                              <wps:spPr>
                                <a:xfrm rot="-5399999">
                                  <a:off x="-869022" y="390651"/>
                                  <a:ext cx="1927982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E17F5" w:rsidRDefault="00BE17F5" w:rsidP="00BE17F5">
                                    <w:proofErr w:type="gramStart"/>
                                    <w:r>
                                      <w:t>Eğitim -</w:t>
                                    </w:r>
                                    <w:proofErr w:type="gramEnd"/>
                                    <w:r>
                                      <w:t xml:space="preserve"> Öğretim Çalışma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" name="Rectangle 28"/>
                              <wps:cNvSpPr/>
                              <wps:spPr>
                                <a:xfrm rot="-5399999">
                                  <a:off x="38631" y="585073"/>
                                  <a:ext cx="48148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E17F5" w:rsidRDefault="00BE17F5" w:rsidP="00BE17F5">
                                    <w:r>
                                      <w:t>Grubu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4A070F" id="Group 784" o:spid="_x0000_s1026" style="width:25.75pt;height:114.15pt;mso-position-horizontal-relative:char;mso-position-vertical-relative:line" coordsize="3272,14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">
                      <v:rect id="Rectangle 27" o:spid="_x0000_s1027" style="position:absolute;left:-8690;top:3907;width:1927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" filled="f" stroked="f">
                        <v:textbox inset="0,0,0,0">
                          <w:txbxContent>
                            <w:p w:rsidR="00BE17F5" w:rsidRDefault="00BE17F5" w:rsidP="00BE17F5">
                              <w:proofErr w:type="gramStart"/>
                              <w:r>
                                <w:t>Eğitim -</w:t>
                              </w:r>
                              <w:proofErr w:type="gramEnd"/>
                              <w:r>
                                <w:t xml:space="preserve"> Öğretim Çalışma </w:t>
                              </w:r>
                            </w:p>
                          </w:txbxContent>
                        </v:textbox>
                      </v:rect>
                      <v:rect id="Rectangle 28" o:spid="_x0000_s1028" style="position:absolute;left:387;top:5850;width:4814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" filled="f" stroked="f">
                        <v:textbox inset="0,0,0,0">
                          <w:txbxContent>
                            <w:p w:rsidR="00BE17F5" w:rsidRDefault="00BE17F5" w:rsidP="00BE17F5">
                              <w:r>
                                <w:t>Grubu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F5" w:rsidRPr="00BE17F5" w:rsidRDefault="00BE17F5" w:rsidP="00E27F4B">
            <w:pPr>
              <w:jc w:val="center"/>
            </w:pPr>
            <w:r w:rsidRPr="00BE17F5">
              <w:t>Doç. Dr. Özer YILMAZ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F5" w:rsidRPr="00BE17F5" w:rsidRDefault="00BE17F5" w:rsidP="00E27F4B">
            <w:pPr>
              <w:ind w:right="465"/>
              <w:jc w:val="center"/>
            </w:pPr>
            <w:r w:rsidRPr="00BE17F5">
              <w:t>Başkan</w:t>
            </w:r>
          </w:p>
        </w:tc>
      </w:tr>
      <w:tr w:rsidR="00BE17F5" w:rsidRPr="00BE17F5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E17F5" w:rsidRPr="00BE17F5" w:rsidRDefault="00BE17F5" w:rsidP="00BE17F5"/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F5" w:rsidRPr="00BE17F5" w:rsidRDefault="00BE17F5" w:rsidP="00E27F4B">
            <w:pPr>
              <w:jc w:val="center"/>
            </w:pPr>
            <w:r w:rsidRPr="00BE17F5">
              <w:t>Doç. Dr. Kemal YILDIZ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F5" w:rsidRPr="00BE17F5" w:rsidRDefault="00BE17F5" w:rsidP="00E27F4B">
            <w:pPr>
              <w:ind w:right="463"/>
              <w:jc w:val="center"/>
            </w:pPr>
            <w:r w:rsidRPr="00BE17F5">
              <w:t>Üye</w:t>
            </w:r>
          </w:p>
        </w:tc>
      </w:tr>
      <w:tr w:rsidR="00BE17F5" w:rsidRPr="00BE17F5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E17F5" w:rsidRPr="00BE17F5" w:rsidRDefault="00BE17F5" w:rsidP="00BE17F5"/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F5" w:rsidRPr="00BE17F5" w:rsidRDefault="00BE17F5" w:rsidP="00E27F4B">
            <w:pPr>
              <w:jc w:val="center"/>
            </w:pPr>
            <w:r w:rsidRPr="00BE17F5">
              <w:t>Doç. Dr. Gökhan ABA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F5" w:rsidRPr="00BE17F5" w:rsidRDefault="00BE17F5" w:rsidP="00E27F4B">
            <w:pPr>
              <w:ind w:right="463"/>
              <w:jc w:val="center"/>
            </w:pPr>
            <w:r w:rsidRPr="00BE17F5">
              <w:t>Üye</w:t>
            </w:r>
          </w:p>
        </w:tc>
      </w:tr>
      <w:tr w:rsidR="00BE17F5" w:rsidRPr="00BE17F5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E17F5" w:rsidRPr="00BE17F5" w:rsidRDefault="00BE17F5" w:rsidP="00BE17F5"/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F5" w:rsidRPr="00BE17F5" w:rsidRDefault="00BE17F5" w:rsidP="00E27F4B">
            <w:pPr>
              <w:jc w:val="center"/>
            </w:pPr>
            <w:r w:rsidRPr="00BE17F5">
              <w:t xml:space="preserve">Dr. </w:t>
            </w:r>
            <w:proofErr w:type="spellStart"/>
            <w:r w:rsidRPr="00BE17F5">
              <w:t>Öğr</w:t>
            </w:r>
            <w:proofErr w:type="spellEnd"/>
            <w:r w:rsidRPr="00BE17F5">
              <w:t>. Üyesi Altuğ GÜNAR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F5" w:rsidRPr="00BE17F5" w:rsidRDefault="00BE17F5" w:rsidP="00E27F4B">
            <w:pPr>
              <w:ind w:right="463"/>
              <w:jc w:val="center"/>
            </w:pPr>
            <w:r w:rsidRPr="00BE17F5">
              <w:t>Üye</w:t>
            </w:r>
          </w:p>
        </w:tc>
      </w:tr>
      <w:tr w:rsidR="00BE17F5" w:rsidRPr="00BE17F5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E17F5" w:rsidRPr="00BE17F5" w:rsidRDefault="00BE17F5" w:rsidP="00BE17F5"/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F5" w:rsidRPr="00BE17F5" w:rsidRDefault="00BE17F5" w:rsidP="00E27F4B">
            <w:pPr>
              <w:jc w:val="center"/>
            </w:pPr>
            <w:r w:rsidRPr="00BE17F5">
              <w:t xml:space="preserve">Dr. </w:t>
            </w:r>
            <w:proofErr w:type="spellStart"/>
            <w:r w:rsidRPr="00BE17F5">
              <w:t>Öğr</w:t>
            </w:r>
            <w:proofErr w:type="spellEnd"/>
            <w:r w:rsidRPr="00BE17F5">
              <w:t>. Üyesi Adnan UZUN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F5" w:rsidRPr="00BE17F5" w:rsidRDefault="00BE17F5" w:rsidP="00E27F4B">
            <w:pPr>
              <w:ind w:right="463"/>
              <w:jc w:val="center"/>
            </w:pPr>
            <w:r w:rsidRPr="00BE17F5">
              <w:t>Üye</w:t>
            </w:r>
          </w:p>
        </w:tc>
      </w:tr>
      <w:tr w:rsidR="00BE17F5" w:rsidRPr="00BE17F5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E17F5" w:rsidRPr="00BE17F5" w:rsidRDefault="00BE17F5" w:rsidP="00BE17F5"/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F5" w:rsidRPr="00BE17F5" w:rsidRDefault="00BE17F5" w:rsidP="00E27F4B">
            <w:pPr>
              <w:jc w:val="center"/>
            </w:pPr>
            <w:r w:rsidRPr="00BE17F5">
              <w:t xml:space="preserve">Dr. </w:t>
            </w:r>
            <w:proofErr w:type="spellStart"/>
            <w:r w:rsidRPr="00BE17F5">
              <w:t>Öğr</w:t>
            </w:r>
            <w:proofErr w:type="spellEnd"/>
            <w:r w:rsidRPr="00BE17F5">
              <w:t>. Üyesi Taner KALAYCI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F5" w:rsidRPr="00BE17F5" w:rsidRDefault="00BE17F5" w:rsidP="00E27F4B">
            <w:pPr>
              <w:ind w:right="463"/>
              <w:jc w:val="center"/>
            </w:pPr>
            <w:r w:rsidRPr="00BE17F5">
              <w:t>Üye</w:t>
            </w:r>
          </w:p>
        </w:tc>
      </w:tr>
      <w:tr w:rsidR="00BE17F5" w:rsidRPr="00BE17F5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E17F5" w:rsidRPr="00BE17F5" w:rsidRDefault="00BE17F5" w:rsidP="00BE17F5"/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F5" w:rsidRPr="00BE17F5" w:rsidRDefault="00BE17F5" w:rsidP="00E27F4B">
            <w:pPr>
              <w:jc w:val="center"/>
            </w:pPr>
            <w:r w:rsidRPr="00BE17F5">
              <w:t>Taner ÇOĞAN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F5" w:rsidRPr="00BE17F5" w:rsidRDefault="00BE17F5" w:rsidP="00E27F4B">
            <w:pPr>
              <w:ind w:right="463"/>
              <w:jc w:val="center"/>
            </w:pPr>
            <w:r w:rsidRPr="00BE17F5">
              <w:t>Üye</w:t>
            </w:r>
          </w:p>
        </w:tc>
      </w:tr>
      <w:tr w:rsidR="00BE17F5" w:rsidRPr="00BE17F5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E17F5" w:rsidRPr="00BE17F5" w:rsidRDefault="00BE17F5" w:rsidP="00BE17F5"/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F5" w:rsidRPr="00BE17F5" w:rsidRDefault="00BE17F5" w:rsidP="00E27F4B">
            <w:pPr>
              <w:jc w:val="center"/>
            </w:pPr>
            <w:r w:rsidRPr="00BE17F5">
              <w:t>Mustafa PARLAK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F5" w:rsidRPr="00BE17F5" w:rsidRDefault="00BE17F5" w:rsidP="00E27F4B">
            <w:pPr>
              <w:ind w:right="463"/>
              <w:jc w:val="center"/>
            </w:pPr>
            <w:r w:rsidRPr="00BE17F5">
              <w:t>Üye</w:t>
            </w:r>
          </w:p>
        </w:tc>
      </w:tr>
      <w:tr w:rsidR="00BE17F5" w:rsidRPr="00BE17F5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F5" w:rsidRPr="00BE17F5" w:rsidRDefault="00BE17F5" w:rsidP="00BE17F5"/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F5" w:rsidRPr="00BE17F5" w:rsidRDefault="00BE17F5" w:rsidP="00E27F4B">
            <w:pPr>
              <w:jc w:val="center"/>
            </w:pPr>
            <w:r w:rsidRPr="00BE17F5">
              <w:t>Doç. Dr. Özer YILMAZ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F5" w:rsidRPr="00BE17F5" w:rsidRDefault="00BE17F5" w:rsidP="00E27F4B">
            <w:pPr>
              <w:ind w:right="463"/>
              <w:jc w:val="center"/>
            </w:pPr>
            <w:r w:rsidRPr="00BE17F5">
              <w:t>Üye</w:t>
            </w:r>
          </w:p>
        </w:tc>
      </w:tr>
      <w:bookmarkEnd w:id="0"/>
    </w:tbl>
    <w:p w:rsidR="004038BE" w:rsidRPr="00BE17F5" w:rsidRDefault="004038BE"/>
    <w:sectPr w:rsidR="004038BE" w:rsidRPr="00BE17F5">
      <w:pgSz w:w="11906" w:h="16838"/>
      <w:pgMar w:top="109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BE2"/>
    <w:rsid w:val="004038BE"/>
    <w:rsid w:val="00B44BE2"/>
    <w:rsid w:val="00BE17F5"/>
    <w:rsid w:val="00E2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A098C-7589-4925-B696-4AF12852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EMRULLAH TEKİN</dc:creator>
  <cp:keywords/>
  <cp:lastModifiedBy>EMRULLAH TEKİN</cp:lastModifiedBy>
  <cp:revision>3</cp:revision>
  <dcterms:created xsi:type="dcterms:W3CDTF">2023-03-15T13:32:00Z</dcterms:created>
  <dcterms:modified xsi:type="dcterms:W3CDTF">2023-03-15T13:41:00Z</dcterms:modified>
</cp:coreProperties>
</file>