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D27C" w14:textId="77777777" w:rsidR="00BC23A4" w:rsidRPr="009B7B6C" w:rsidRDefault="00BC23A4" w:rsidP="00BC23A4">
      <w:pPr>
        <w:tabs>
          <w:tab w:val="left" w:pos="709"/>
        </w:tabs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</w:p>
    <w:p w14:paraId="56B3A33B" w14:textId="77777777" w:rsidR="00BC23A4" w:rsidRPr="009B7B6C" w:rsidRDefault="00BC23A4" w:rsidP="00961B52">
      <w:pPr>
        <w:tabs>
          <w:tab w:val="left" w:pos="709"/>
        </w:tabs>
        <w:spacing w:before="120" w:after="120" w:line="240" w:lineRule="auto"/>
        <w:ind w:right="-378"/>
        <w:jc w:val="both"/>
        <w:rPr>
          <w:rFonts w:eastAsia="Times New Roman" w:cstheme="minorHAnsi"/>
          <w:color w:val="000000"/>
        </w:rPr>
      </w:pPr>
      <w:r w:rsidRPr="009B7B6C">
        <w:rPr>
          <w:rFonts w:eastAsia="Times New Roman" w:cstheme="minorHAnsi"/>
          <w:color w:val="000000"/>
        </w:rPr>
        <w:t xml:space="preserve">Bu form, </w:t>
      </w:r>
      <w:r w:rsidR="00F929C0" w:rsidRPr="009B7B6C">
        <w:rPr>
          <w:rFonts w:eastAsia="Times New Roman" w:cstheme="minorHAnsi"/>
          <w:color w:val="000000"/>
        </w:rPr>
        <w:t>Bandırma Onyedi Eylül</w:t>
      </w:r>
      <w:r w:rsidR="00AF4D32" w:rsidRPr="009B7B6C">
        <w:rPr>
          <w:rFonts w:eastAsia="Times New Roman" w:cstheme="minorHAnsi"/>
          <w:color w:val="000000"/>
        </w:rPr>
        <w:t xml:space="preserve"> Üniversitesi Akreditasyon Ment</w:t>
      </w:r>
      <w:r w:rsidR="004B1942" w:rsidRPr="009B7B6C">
        <w:rPr>
          <w:rFonts w:eastAsia="Times New Roman" w:cstheme="minorHAnsi"/>
          <w:color w:val="000000"/>
        </w:rPr>
        <w:t>o</w:t>
      </w:r>
      <w:r w:rsidR="00AF4D32" w:rsidRPr="009B7B6C">
        <w:rPr>
          <w:rFonts w:eastAsia="Times New Roman" w:cstheme="minorHAnsi"/>
          <w:color w:val="000000"/>
        </w:rPr>
        <w:t>r Uygulama Programı</w:t>
      </w:r>
      <w:r w:rsidR="00F929C0" w:rsidRPr="009B7B6C">
        <w:rPr>
          <w:rFonts w:eastAsia="Times New Roman" w:cstheme="minorHAnsi"/>
          <w:color w:val="000000"/>
        </w:rPr>
        <w:t xml:space="preserve"> </w:t>
      </w:r>
      <w:r w:rsidR="00AF4D32" w:rsidRPr="009B7B6C">
        <w:rPr>
          <w:rFonts w:eastAsia="Times New Roman" w:cstheme="minorHAnsi"/>
          <w:color w:val="000000"/>
        </w:rPr>
        <w:t>Ment</w:t>
      </w:r>
      <w:r w:rsidR="004B1942" w:rsidRPr="009B7B6C">
        <w:rPr>
          <w:rFonts w:eastAsia="Times New Roman" w:cstheme="minorHAnsi"/>
          <w:color w:val="000000"/>
        </w:rPr>
        <w:t>o</w:t>
      </w:r>
      <w:r w:rsidR="00AF4D32" w:rsidRPr="009B7B6C">
        <w:rPr>
          <w:rFonts w:eastAsia="Times New Roman" w:cstheme="minorHAnsi"/>
          <w:color w:val="000000"/>
        </w:rPr>
        <w:t>r</w:t>
      </w:r>
      <w:r w:rsidR="002B3F16" w:rsidRPr="009B7B6C">
        <w:rPr>
          <w:rFonts w:eastAsia="Times New Roman" w:cstheme="minorHAnsi"/>
          <w:color w:val="000000"/>
        </w:rPr>
        <w:t>leri</w:t>
      </w:r>
      <w:r w:rsidR="00AF4D32" w:rsidRPr="009B7B6C">
        <w:rPr>
          <w:rFonts w:eastAsia="Times New Roman" w:cstheme="minorHAnsi"/>
          <w:color w:val="000000"/>
        </w:rPr>
        <w:t>ni</w:t>
      </w:r>
      <w:r w:rsidRPr="009B7B6C">
        <w:rPr>
          <w:rFonts w:eastAsia="Times New Roman" w:cstheme="minorHAnsi"/>
          <w:color w:val="000000"/>
        </w:rPr>
        <w:t xml:space="preserve"> değerlendirmek</w:t>
      </w:r>
      <w:r w:rsidR="00F929C0" w:rsidRPr="009B7B6C">
        <w:rPr>
          <w:rFonts w:eastAsia="Times New Roman" w:cstheme="minorHAnsi"/>
          <w:color w:val="000000"/>
        </w:rPr>
        <w:t xml:space="preserve"> </w:t>
      </w:r>
      <w:r w:rsidR="00C36A7C" w:rsidRPr="009B7B6C">
        <w:rPr>
          <w:rFonts w:eastAsia="Times New Roman" w:cstheme="minorHAnsi"/>
          <w:color w:val="000000"/>
        </w:rPr>
        <w:t>üzere</w:t>
      </w:r>
      <w:r w:rsidR="00AF4D32" w:rsidRPr="009B7B6C">
        <w:rPr>
          <w:rFonts w:eastAsia="Times New Roman" w:cstheme="minorHAnsi"/>
          <w:color w:val="000000"/>
        </w:rPr>
        <w:t>, Ment</w:t>
      </w:r>
      <w:r w:rsidR="004B1942" w:rsidRPr="009B7B6C">
        <w:rPr>
          <w:rFonts w:eastAsia="Times New Roman" w:cstheme="minorHAnsi"/>
          <w:color w:val="000000"/>
        </w:rPr>
        <w:t>o</w:t>
      </w:r>
      <w:r w:rsidR="00AF4D32" w:rsidRPr="009B7B6C">
        <w:rPr>
          <w:rFonts w:eastAsia="Times New Roman" w:cstheme="minorHAnsi"/>
          <w:color w:val="000000"/>
        </w:rPr>
        <w:t>r</w:t>
      </w:r>
      <w:r w:rsidR="00F929C0" w:rsidRPr="009B7B6C">
        <w:rPr>
          <w:rFonts w:eastAsia="Times New Roman" w:cstheme="minorHAnsi"/>
          <w:color w:val="000000"/>
        </w:rPr>
        <w:t xml:space="preserve"> </w:t>
      </w:r>
      <w:r w:rsidR="002B3F16" w:rsidRPr="009B7B6C">
        <w:rPr>
          <w:rFonts w:eastAsia="Times New Roman" w:cstheme="minorHAnsi"/>
          <w:color w:val="000000"/>
        </w:rPr>
        <w:t>uygulama programına katılan kurum</w:t>
      </w:r>
      <w:r w:rsidR="00F929C0" w:rsidRPr="009B7B6C">
        <w:rPr>
          <w:rFonts w:eastAsia="Times New Roman" w:cstheme="minorHAnsi"/>
          <w:color w:val="000000"/>
        </w:rPr>
        <w:t xml:space="preserve">un yetkilileri tarafından </w:t>
      </w:r>
      <w:r w:rsidRPr="009B7B6C">
        <w:rPr>
          <w:rFonts w:eastAsia="Times New Roman" w:cstheme="minorHAnsi"/>
        </w:rPr>
        <w:t xml:space="preserve">doldurulur. Her değerlendirici için ayrı bir form doldurulması gerekmektedir. </w:t>
      </w:r>
    </w:p>
    <w:p w14:paraId="4489F383" w14:textId="77777777" w:rsidR="00BC23A4" w:rsidRPr="009B7B6C" w:rsidRDefault="00BC23A4" w:rsidP="00C36A7C">
      <w:pPr>
        <w:tabs>
          <w:tab w:val="left" w:pos="709"/>
        </w:tabs>
        <w:spacing w:before="120" w:after="120" w:line="276" w:lineRule="auto"/>
        <w:jc w:val="both"/>
        <w:rPr>
          <w:rFonts w:eastAsia="Times New Roman" w:cstheme="minorHAnsi"/>
          <w:color w:val="000000"/>
        </w:rPr>
      </w:pPr>
      <w:r w:rsidRPr="009B7B6C">
        <w:rPr>
          <w:rFonts w:eastAsia="Times New Roman" w:cstheme="minorHAnsi"/>
          <w:color w:val="000000"/>
        </w:rPr>
        <w:t xml:space="preserve">Değerlendirmelerde aşağıdaki ölçütler kullanılır. </w:t>
      </w:r>
    </w:p>
    <w:p w14:paraId="7B4FC3B3" w14:textId="77777777" w:rsidR="00BC23A4" w:rsidRPr="009B7B6C" w:rsidRDefault="00BC23A4" w:rsidP="00BC23A4">
      <w:pPr>
        <w:tabs>
          <w:tab w:val="left" w:pos="709"/>
        </w:tabs>
        <w:spacing w:before="120" w:after="120" w:line="240" w:lineRule="auto"/>
        <w:rPr>
          <w:rFonts w:eastAsia="Times New Roman" w:cstheme="minorHAnsi"/>
          <w:b/>
          <w:bCs/>
          <w:color w:val="000000"/>
        </w:rPr>
      </w:pPr>
      <w:r w:rsidRPr="009B7B6C">
        <w:rPr>
          <w:rFonts w:eastAsia="Times New Roman" w:cstheme="minorHAnsi"/>
          <w:b/>
          <w:bCs/>
          <w:color w:val="000000"/>
        </w:rPr>
        <w:t xml:space="preserve">4: </w:t>
      </w:r>
      <w:r w:rsidRPr="009B7B6C">
        <w:rPr>
          <w:rFonts w:eastAsia="Times New Roman" w:cstheme="minorHAnsi"/>
          <w:color w:val="000000"/>
        </w:rPr>
        <w:t>Tamamen Katılıyorum</w:t>
      </w:r>
      <w:r w:rsidR="00961B52" w:rsidRPr="009B7B6C">
        <w:rPr>
          <w:rFonts w:eastAsia="Times New Roman" w:cstheme="minorHAnsi"/>
          <w:b/>
          <w:bCs/>
          <w:color w:val="000000"/>
        </w:rPr>
        <w:tab/>
      </w:r>
      <w:r w:rsidRPr="009B7B6C">
        <w:rPr>
          <w:rFonts w:eastAsia="Times New Roman" w:cstheme="minorHAnsi"/>
          <w:b/>
          <w:bCs/>
          <w:color w:val="000000"/>
        </w:rPr>
        <w:t xml:space="preserve">3: </w:t>
      </w:r>
      <w:r w:rsidRPr="009B7B6C">
        <w:rPr>
          <w:rFonts w:eastAsia="Times New Roman" w:cstheme="minorHAnsi"/>
          <w:color w:val="000000"/>
        </w:rPr>
        <w:t>Kısmen Katılıyorum</w:t>
      </w:r>
      <w:r w:rsidR="00F929C0" w:rsidRPr="009B7B6C">
        <w:rPr>
          <w:rFonts w:eastAsia="Times New Roman" w:cstheme="minorHAnsi"/>
          <w:color w:val="000000"/>
        </w:rPr>
        <w:t xml:space="preserve"> </w:t>
      </w:r>
      <w:r w:rsidRPr="009B7B6C">
        <w:rPr>
          <w:rFonts w:eastAsia="Times New Roman" w:cstheme="minorHAnsi"/>
          <w:b/>
          <w:bCs/>
          <w:color w:val="000000"/>
        </w:rPr>
        <w:t xml:space="preserve">2: </w:t>
      </w:r>
      <w:r w:rsidRPr="009B7B6C">
        <w:rPr>
          <w:rFonts w:eastAsia="Times New Roman" w:cstheme="minorHAnsi"/>
          <w:color w:val="000000"/>
        </w:rPr>
        <w:t>Katılmıyorum</w:t>
      </w:r>
      <w:r w:rsidR="00F929C0" w:rsidRPr="009B7B6C">
        <w:rPr>
          <w:rFonts w:eastAsia="Times New Roman" w:cstheme="minorHAnsi"/>
          <w:color w:val="000000"/>
        </w:rPr>
        <w:t xml:space="preserve"> </w:t>
      </w:r>
      <w:r w:rsidRPr="009B7B6C">
        <w:rPr>
          <w:rFonts w:eastAsia="Times New Roman" w:cstheme="minorHAnsi"/>
          <w:b/>
          <w:bCs/>
          <w:color w:val="000000"/>
        </w:rPr>
        <w:t xml:space="preserve">1: </w:t>
      </w:r>
      <w:r w:rsidRPr="009B7B6C">
        <w:rPr>
          <w:rFonts w:eastAsia="Times New Roman" w:cstheme="minorHAnsi"/>
          <w:color w:val="000000"/>
        </w:rPr>
        <w:t>Hiç Katılmıyorum</w:t>
      </w:r>
    </w:p>
    <w:p w14:paraId="3E13A56F" w14:textId="77777777" w:rsidR="00BC23A4" w:rsidRPr="009B7B6C" w:rsidRDefault="00BC23A4" w:rsidP="00BC23A4">
      <w:pPr>
        <w:tabs>
          <w:tab w:val="left" w:pos="709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5387"/>
      </w:tblGrid>
      <w:tr w:rsidR="00BC23A4" w:rsidRPr="009B7B6C" w14:paraId="176103AB" w14:textId="77777777" w:rsidTr="001963C2">
        <w:tc>
          <w:tcPr>
            <w:tcW w:w="215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BE7376" w14:textId="77777777" w:rsidR="00C36A7C" w:rsidRPr="009B7B6C" w:rsidRDefault="00BC23A4" w:rsidP="00C84C52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B7B6C">
              <w:rPr>
                <w:rFonts w:eastAsia="Times New Roman" w:cstheme="minorHAnsi"/>
                <w:color w:val="000000"/>
              </w:rPr>
              <w:t xml:space="preserve">Değerlendirilen Akreditasyon </w:t>
            </w:r>
            <w:r w:rsidR="00AF4D32" w:rsidRPr="009B7B6C">
              <w:rPr>
                <w:rFonts w:eastAsia="Times New Roman" w:cstheme="minorHAnsi"/>
                <w:color w:val="000000"/>
              </w:rPr>
              <w:t>Ment</w:t>
            </w:r>
            <w:r w:rsidR="004B1942" w:rsidRPr="009B7B6C">
              <w:rPr>
                <w:rFonts w:eastAsia="Times New Roman" w:cstheme="minorHAnsi"/>
                <w:color w:val="000000"/>
              </w:rPr>
              <w:t>o</w:t>
            </w:r>
            <w:r w:rsidR="00AF4D32" w:rsidRPr="009B7B6C">
              <w:rPr>
                <w:rFonts w:eastAsia="Times New Roman" w:cstheme="minorHAnsi"/>
                <w:color w:val="000000"/>
              </w:rPr>
              <w:t>r</w:t>
            </w:r>
            <w:r w:rsidRPr="009B7B6C">
              <w:rPr>
                <w:rFonts w:eastAsia="Times New Roman" w:cstheme="minorHAnsi"/>
                <w:color w:val="000000"/>
              </w:rPr>
              <w:t xml:space="preserve"> Uygu</w:t>
            </w:r>
            <w:r w:rsidR="00C84C52" w:rsidRPr="009B7B6C">
              <w:rPr>
                <w:rFonts w:eastAsia="Times New Roman" w:cstheme="minorHAnsi"/>
                <w:color w:val="000000"/>
              </w:rPr>
              <w:t>lama Program</w:t>
            </w:r>
            <w:r w:rsidR="00F929C0" w:rsidRPr="009B7B6C">
              <w:rPr>
                <w:rFonts w:eastAsia="Times New Roman" w:cstheme="minorHAnsi"/>
                <w:color w:val="000000"/>
              </w:rPr>
              <w:t xml:space="preserve"> </w:t>
            </w:r>
            <w:r w:rsidR="00C84C52" w:rsidRPr="009B7B6C">
              <w:rPr>
                <w:rFonts w:eastAsia="Times New Roman" w:cstheme="minorHAnsi"/>
                <w:color w:val="000000"/>
              </w:rPr>
              <w:t xml:space="preserve">Üyesinin </w:t>
            </w:r>
            <w:r w:rsidRPr="009B7B6C">
              <w:rPr>
                <w:rFonts w:eastAsia="Times New Roman" w:cstheme="minorHAnsi"/>
                <w:color w:val="000000"/>
              </w:rPr>
              <w:t>Adı</w:t>
            </w:r>
            <w:r w:rsidR="00C84C52" w:rsidRPr="009B7B6C">
              <w:rPr>
                <w:rFonts w:eastAsia="Times New Roman" w:cstheme="minorHAnsi"/>
                <w:color w:val="000000"/>
              </w:rPr>
              <w:t xml:space="preserve"> Soyadı</w:t>
            </w:r>
            <w:r w:rsidRPr="009B7B6C">
              <w:rPr>
                <w:rFonts w:eastAsia="Times New Roman" w:cstheme="minorHAnsi"/>
                <w:color w:val="000000"/>
              </w:rPr>
              <w:t>:</w:t>
            </w:r>
          </w:p>
        </w:tc>
        <w:tc>
          <w:tcPr>
            <w:tcW w:w="284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602B11" w14:textId="77777777" w:rsidR="00BC23A4" w:rsidRPr="009B7B6C" w:rsidRDefault="00BC23A4" w:rsidP="00BC23A4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C23A4" w:rsidRPr="009B7B6C" w14:paraId="2DEBD11B" w14:textId="77777777" w:rsidTr="001963C2">
        <w:tc>
          <w:tcPr>
            <w:tcW w:w="2156" w:type="pct"/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D67E73" w14:textId="77777777" w:rsidR="00BC23A4" w:rsidRPr="009B7B6C" w:rsidRDefault="00BE1979" w:rsidP="00BC23A4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B7B6C">
              <w:rPr>
                <w:rFonts w:eastAsia="Times New Roman" w:cstheme="minorHAnsi"/>
                <w:color w:val="000000"/>
              </w:rPr>
              <w:t>Kurum Ziyareti Tarihi:</w:t>
            </w:r>
          </w:p>
        </w:tc>
        <w:tc>
          <w:tcPr>
            <w:tcW w:w="2844" w:type="pct"/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BDFEFB" w14:textId="77777777" w:rsidR="00BC23A4" w:rsidRPr="009B7B6C" w:rsidRDefault="00BC23A4" w:rsidP="00BC23A4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4AC1BE31" w14:textId="77777777" w:rsidR="00BC23A4" w:rsidRPr="009B7B6C" w:rsidRDefault="00BC23A4" w:rsidP="00BC23A4">
      <w:pPr>
        <w:tabs>
          <w:tab w:val="left" w:pos="709"/>
        </w:tabs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oKlavuzu"/>
        <w:tblW w:w="9822" w:type="dxa"/>
        <w:tblLook w:val="04A0" w:firstRow="1" w:lastRow="0" w:firstColumn="1" w:lastColumn="0" w:noHBand="0" w:noVBand="1"/>
      </w:tblPr>
      <w:tblGrid>
        <w:gridCol w:w="6374"/>
        <w:gridCol w:w="802"/>
        <w:gridCol w:w="716"/>
        <w:gridCol w:w="802"/>
        <w:gridCol w:w="1128"/>
      </w:tblGrid>
      <w:tr w:rsidR="00AF4D32" w:rsidRPr="009B7B6C" w14:paraId="6F4A930E" w14:textId="77777777" w:rsidTr="009B7B6C">
        <w:trPr>
          <w:trHeight w:val="282"/>
        </w:trPr>
        <w:tc>
          <w:tcPr>
            <w:tcW w:w="9822" w:type="dxa"/>
            <w:gridSpan w:val="5"/>
            <w:shd w:val="solid" w:color="D9D9D9" w:fill="D9D9D9"/>
          </w:tcPr>
          <w:p w14:paraId="05AA3F49" w14:textId="77777777" w:rsidR="00AF4D32" w:rsidRPr="009B7B6C" w:rsidRDefault="00AF4D32" w:rsidP="00C36A7C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A) Ziyaret Öncesi Çalışmalar </w:t>
            </w:r>
          </w:p>
        </w:tc>
      </w:tr>
      <w:tr w:rsidR="00C84C52" w:rsidRPr="009B7B6C" w14:paraId="5CF21762" w14:textId="77777777" w:rsidTr="009B7B6C">
        <w:trPr>
          <w:trHeight w:val="295"/>
        </w:trPr>
        <w:tc>
          <w:tcPr>
            <w:tcW w:w="6374" w:type="dxa"/>
            <w:shd w:val="solid" w:color="FFFFFF" w:fill="FFFFFF"/>
          </w:tcPr>
          <w:p w14:paraId="1AF8817D" w14:textId="77777777" w:rsidR="00BC23A4" w:rsidRPr="009B7B6C" w:rsidRDefault="00BC23A4" w:rsidP="00C36A7C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Kurum ziyareti öncesinde, zamanında ve etkili iletişim kur</w:t>
            </w:r>
            <w:r w:rsidR="00C84C52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</w:t>
            </w: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du. </w:t>
            </w:r>
          </w:p>
        </w:tc>
        <w:tc>
          <w:tcPr>
            <w:tcW w:w="802" w:type="dxa"/>
            <w:shd w:val="solid" w:color="FFFFFF" w:fill="FFFFFF"/>
          </w:tcPr>
          <w:p w14:paraId="4A8C668F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6" w:type="dxa"/>
            <w:shd w:val="solid" w:color="FFFFFF" w:fill="FFFFFF"/>
          </w:tcPr>
          <w:p w14:paraId="0747671A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solid" w:color="FFFFFF" w:fill="FFFFFF"/>
          </w:tcPr>
          <w:p w14:paraId="594AFA2E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7" w:type="dxa"/>
            <w:shd w:val="solid" w:color="FFFFFF" w:fill="FFFFFF"/>
          </w:tcPr>
          <w:p w14:paraId="2C6C9738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C84C52" w:rsidRPr="009B7B6C" w14:paraId="73698A12" w14:textId="77777777" w:rsidTr="009B7B6C">
        <w:trPr>
          <w:trHeight w:val="564"/>
        </w:trPr>
        <w:tc>
          <w:tcPr>
            <w:tcW w:w="6374" w:type="dxa"/>
            <w:shd w:val="solid" w:color="FFFFFF" w:fill="FFFFFF"/>
          </w:tcPr>
          <w:p w14:paraId="4E77F4D9" w14:textId="77777777" w:rsidR="00BC23A4" w:rsidRPr="009B7B6C" w:rsidRDefault="00BC23A4" w:rsidP="00C36A7C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Kurum ziyareti öncesinde, kurumla nezaket kuralları çerçevesinde iletişim kur</w:t>
            </w:r>
            <w:r w:rsidR="00C84C52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</w:t>
            </w: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du. </w:t>
            </w:r>
          </w:p>
        </w:tc>
        <w:tc>
          <w:tcPr>
            <w:tcW w:w="802" w:type="dxa"/>
            <w:shd w:val="solid" w:color="FFFFFF" w:fill="FFFFFF"/>
          </w:tcPr>
          <w:p w14:paraId="6AF91866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6" w:type="dxa"/>
            <w:shd w:val="solid" w:color="FFFFFF" w:fill="FFFFFF"/>
          </w:tcPr>
          <w:p w14:paraId="7129ECA6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solid" w:color="FFFFFF" w:fill="FFFFFF"/>
          </w:tcPr>
          <w:p w14:paraId="70689636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7" w:type="dxa"/>
            <w:shd w:val="solid" w:color="FFFFFF" w:fill="FFFFFF"/>
          </w:tcPr>
          <w:p w14:paraId="775783D5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C84C52" w:rsidRPr="009B7B6C" w14:paraId="21C50285" w14:textId="77777777" w:rsidTr="009B7B6C">
        <w:trPr>
          <w:trHeight w:val="295"/>
        </w:trPr>
        <w:tc>
          <w:tcPr>
            <w:tcW w:w="6374" w:type="dxa"/>
            <w:shd w:val="solid" w:color="FFFFFF" w:fill="FFFFFF"/>
          </w:tcPr>
          <w:p w14:paraId="32E2D2F2" w14:textId="77777777" w:rsidR="00BC23A4" w:rsidRPr="009B7B6C" w:rsidRDefault="00BC23A4" w:rsidP="00C36A7C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Kurum ziyaret tarihi saptanmasında esnek ve olumlu davran</w:t>
            </w:r>
            <w:r w:rsidR="00C84C52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ıl</w:t>
            </w: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dı. </w:t>
            </w:r>
          </w:p>
        </w:tc>
        <w:tc>
          <w:tcPr>
            <w:tcW w:w="802" w:type="dxa"/>
            <w:shd w:val="solid" w:color="FFFFFF" w:fill="FFFFFF"/>
          </w:tcPr>
          <w:p w14:paraId="42C351E0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6" w:type="dxa"/>
            <w:shd w:val="solid" w:color="FFFFFF" w:fill="FFFFFF"/>
          </w:tcPr>
          <w:p w14:paraId="5A28CE8C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solid" w:color="FFFFFF" w:fill="FFFFFF"/>
          </w:tcPr>
          <w:p w14:paraId="6A88B855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7" w:type="dxa"/>
            <w:shd w:val="solid" w:color="FFFFFF" w:fill="FFFFFF"/>
          </w:tcPr>
          <w:p w14:paraId="1A148F2A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C84C52" w:rsidRPr="009B7B6C" w14:paraId="154B865B" w14:textId="77777777" w:rsidTr="009B7B6C">
        <w:trPr>
          <w:trHeight w:val="282"/>
        </w:trPr>
        <w:tc>
          <w:tcPr>
            <w:tcW w:w="6374" w:type="dxa"/>
            <w:shd w:val="solid" w:color="FFFFFF" w:fill="FFFFFF"/>
          </w:tcPr>
          <w:p w14:paraId="1DFE6E01" w14:textId="77777777" w:rsidR="00BC23A4" w:rsidRPr="009B7B6C" w:rsidRDefault="00BC23A4" w:rsidP="00C36A7C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Kurum ziyaret öncesi tavırları g</w:t>
            </w:r>
            <w:r w:rsidR="00C84C52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enel olarak olumlu ve yapıcıydı</w:t>
            </w:r>
          </w:p>
        </w:tc>
        <w:tc>
          <w:tcPr>
            <w:tcW w:w="802" w:type="dxa"/>
            <w:shd w:val="solid" w:color="FFFFFF" w:fill="FFFFFF"/>
          </w:tcPr>
          <w:p w14:paraId="44CECCFE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6" w:type="dxa"/>
            <w:shd w:val="solid" w:color="FFFFFF" w:fill="FFFFFF"/>
          </w:tcPr>
          <w:p w14:paraId="4C9B01B1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solid" w:color="FFFFFF" w:fill="FFFFFF"/>
          </w:tcPr>
          <w:p w14:paraId="719CBFD6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7" w:type="dxa"/>
            <w:shd w:val="solid" w:color="FFFFFF" w:fill="FFFFFF"/>
          </w:tcPr>
          <w:p w14:paraId="25785B19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AF4D32" w:rsidRPr="009B7B6C" w14:paraId="530F5227" w14:textId="77777777" w:rsidTr="009B7B6C">
        <w:trPr>
          <w:trHeight w:val="282"/>
        </w:trPr>
        <w:tc>
          <w:tcPr>
            <w:tcW w:w="9822" w:type="dxa"/>
            <w:gridSpan w:val="5"/>
            <w:shd w:val="clear" w:color="auto" w:fill="D9D9D9" w:themeFill="background1" w:themeFillShade="D9"/>
          </w:tcPr>
          <w:p w14:paraId="0D6E1459" w14:textId="77777777" w:rsidR="00AF4D32" w:rsidRPr="009B7B6C" w:rsidRDefault="00AF4D32" w:rsidP="00C36A7C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</w:t>
            </w:r>
            <w:r w:rsidRPr="009B7B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  <w:t>) Ziyaret Sırasındaki Çalışmalar</w:t>
            </w:r>
          </w:p>
        </w:tc>
      </w:tr>
      <w:tr w:rsidR="00BC23A4" w:rsidRPr="009B7B6C" w14:paraId="57580E12" w14:textId="77777777" w:rsidTr="009B7B6C">
        <w:trPr>
          <w:trHeight w:val="578"/>
        </w:trPr>
        <w:tc>
          <w:tcPr>
            <w:tcW w:w="6374" w:type="dxa"/>
          </w:tcPr>
          <w:p w14:paraId="0DCF8860" w14:textId="77777777" w:rsidR="00BC23A4" w:rsidRPr="009B7B6C" w:rsidRDefault="00BC23A4" w:rsidP="00C36A7C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Kurum ziyareti sırasında nezaket kura</w:t>
            </w:r>
            <w:r w:rsidR="00C84C52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lları çerçevesinde hareket edildi</w:t>
            </w:r>
            <w:r w:rsidR="004B1942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02" w:type="dxa"/>
            <w:shd w:val="solid" w:color="FFFFFF" w:fill="FFFFFF"/>
          </w:tcPr>
          <w:p w14:paraId="6DAF750F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6" w:type="dxa"/>
            <w:shd w:val="solid" w:color="FFFFFF" w:fill="FFFFFF"/>
          </w:tcPr>
          <w:p w14:paraId="7F2AA466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solid" w:color="FFFFFF" w:fill="FFFFFF"/>
          </w:tcPr>
          <w:p w14:paraId="21F1E93F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7" w:type="dxa"/>
            <w:shd w:val="solid" w:color="FFFFFF" w:fill="FFFFFF"/>
          </w:tcPr>
          <w:p w14:paraId="588DEA08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C84C52" w:rsidRPr="009B7B6C" w14:paraId="48E7E782" w14:textId="77777777" w:rsidTr="009B7B6C">
        <w:trPr>
          <w:trHeight w:val="282"/>
        </w:trPr>
        <w:tc>
          <w:tcPr>
            <w:tcW w:w="6374" w:type="dxa"/>
            <w:shd w:val="solid" w:color="FFFFFF" w:fill="FFFFFF"/>
          </w:tcPr>
          <w:p w14:paraId="6820A838" w14:textId="77777777" w:rsidR="00BC23A4" w:rsidRPr="009B7B6C" w:rsidRDefault="00BC23A4" w:rsidP="00C36A7C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Tavırları gen</w:t>
            </w:r>
            <w:r w:rsidR="00C84C52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 olarak olumlu ve yapıcıydı</w:t>
            </w:r>
            <w:r w:rsidR="004B1942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02" w:type="dxa"/>
            <w:shd w:val="solid" w:color="FFFFFF" w:fill="FFFFFF"/>
          </w:tcPr>
          <w:p w14:paraId="47E26AD3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6" w:type="dxa"/>
            <w:shd w:val="solid" w:color="FFFFFF" w:fill="FFFFFF"/>
          </w:tcPr>
          <w:p w14:paraId="5428EB81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solid" w:color="FFFFFF" w:fill="FFFFFF"/>
          </w:tcPr>
          <w:p w14:paraId="40DF9F50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7" w:type="dxa"/>
            <w:shd w:val="solid" w:color="FFFFFF" w:fill="FFFFFF"/>
          </w:tcPr>
          <w:p w14:paraId="5DEF85AB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C84C52" w:rsidRPr="009B7B6C" w14:paraId="470DB51E" w14:textId="77777777" w:rsidTr="009B7B6C">
        <w:trPr>
          <w:trHeight w:val="282"/>
        </w:trPr>
        <w:tc>
          <w:tcPr>
            <w:tcW w:w="6374" w:type="dxa"/>
            <w:shd w:val="solid" w:color="FFFFFF" w:fill="FFFFFF"/>
          </w:tcPr>
          <w:p w14:paraId="03A93FC5" w14:textId="77777777" w:rsidR="00BC23A4" w:rsidRPr="009B7B6C" w:rsidRDefault="00C84C52" w:rsidP="00C36A7C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Değerlendirme takımının üyeleri </w:t>
            </w:r>
            <w:r w:rsidR="00BC23A4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uyum içinde çalıştı. </w:t>
            </w:r>
          </w:p>
        </w:tc>
        <w:tc>
          <w:tcPr>
            <w:tcW w:w="802" w:type="dxa"/>
            <w:shd w:val="solid" w:color="FFFFFF" w:fill="FFFFFF"/>
          </w:tcPr>
          <w:p w14:paraId="0F001E5E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6" w:type="dxa"/>
            <w:shd w:val="solid" w:color="FFFFFF" w:fill="FFFFFF"/>
          </w:tcPr>
          <w:p w14:paraId="1299BFA9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solid" w:color="FFFFFF" w:fill="FFFFFF"/>
          </w:tcPr>
          <w:p w14:paraId="2F5A831F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7" w:type="dxa"/>
            <w:shd w:val="solid" w:color="FFFFFF" w:fill="FFFFFF"/>
          </w:tcPr>
          <w:p w14:paraId="3E65161A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BC23A4" w:rsidRPr="009B7B6C" w14:paraId="4F564D60" w14:textId="77777777" w:rsidTr="009B7B6C">
        <w:trPr>
          <w:trHeight w:val="295"/>
        </w:trPr>
        <w:tc>
          <w:tcPr>
            <w:tcW w:w="6374" w:type="dxa"/>
          </w:tcPr>
          <w:p w14:paraId="73EA1949" w14:textId="77777777" w:rsidR="00BC23A4" w:rsidRPr="009B7B6C" w:rsidRDefault="00BC23A4" w:rsidP="00C36A7C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Kurum tarafından sorulan sorulara yanıt ver</w:t>
            </w:r>
            <w:r w:rsidR="00C84C52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</w:t>
            </w: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</w:t>
            </w:r>
            <w:r w:rsidR="004B1942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02" w:type="dxa"/>
            <w:shd w:val="solid" w:color="FFFFFF" w:fill="FFFFFF"/>
          </w:tcPr>
          <w:p w14:paraId="76D8FA1B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6" w:type="dxa"/>
            <w:shd w:val="solid" w:color="FFFFFF" w:fill="FFFFFF"/>
          </w:tcPr>
          <w:p w14:paraId="7CFFCFEC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solid" w:color="FFFFFF" w:fill="FFFFFF"/>
          </w:tcPr>
          <w:p w14:paraId="7CD88326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7" w:type="dxa"/>
            <w:shd w:val="solid" w:color="FFFFFF" w:fill="FFFFFF"/>
          </w:tcPr>
          <w:p w14:paraId="192C30BC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BC23A4" w:rsidRPr="009B7B6C" w14:paraId="635A8D82" w14:textId="77777777" w:rsidTr="009B7B6C">
        <w:trPr>
          <w:trHeight w:val="282"/>
        </w:trPr>
        <w:tc>
          <w:tcPr>
            <w:tcW w:w="6374" w:type="dxa"/>
          </w:tcPr>
          <w:p w14:paraId="3CE334BE" w14:textId="466D563B" w:rsidR="00BC23A4" w:rsidRPr="009B7B6C" w:rsidRDefault="00AF4D32" w:rsidP="00C36A7C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Ment</w:t>
            </w:r>
            <w:r w:rsidR="004B1942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  <w:r w:rsidR="00C84C52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  <w:r w:rsid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ü</w:t>
            </w:r>
            <w:r w:rsidR="00C84C52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pro</w:t>
            </w: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gramı zaman planına uygun yürütü</w:t>
            </w:r>
            <w:r w:rsidR="00C84C52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ldü.</w:t>
            </w:r>
          </w:p>
        </w:tc>
        <w:tc>
          <w:tcPr>
            <w:tcW w:w="802" w:type="dxa"/>
            <w:shd w:val="solid" w:color="FFFFFF" w:fill="FFFFFF"/>
          </w:tcPr>
          <w:p w14:paraId="736B20D5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6" w:type="dxa"/>
            <w:shd w:val="solid" w:color="FFFFFF" w:fill="FFFFFF"/>
          </w:tcPr>
          <w:p w14:paraId="6FD773FA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solid" w:color="FFFFFF" w:fill="FFFFFF"/>
          </w:tcPr>
          <w:p w14:paraId="37892D8A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7" w:type="dxa"/>
            <w:shd w:val="solid" w:color="FFFFFF" w:fill="FFFFFF"/>
          </w:tcPr>
          <w:p w14:paraId="24A4DA61" w14:textId="77777777" w:rsidR="00BC23A4" w:rsidRPr="009B7B6C" w:rsidRDefault="00BC23A4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130A09" w:rsidRPr="009B7B6C" w14:paraId="4D000799" w14:textId="77777777" w:rsidTr="009B7B6C">
        <w:trPr>
          <w:trHeight w:val="282"/>
        </w:trPr>
        <w:tc>
          <w:tcPr>
            <w:tcW w:w="6374" w:type="dxa"/>
          </w:tcPr>
          <w:p w14:paraId="23F39F00" w14:textId="5B0AA5C7" w:rsidR="00130A09" w:rsidRPr="009B7B6C" w:rsidRDefault="00AF4D32" w:rsidP="00C36A7C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="00130A09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ent</w:t>
            </w:r>
            <w:r w:rsidR="004B1942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="00130A09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rl</w:t>
            </w:r>
            <w:r w:rsid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ü</w:t>
            </w:r>
            <w:r w:rsidR="00130A09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programı</w:t>
            </w: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nın</w:t>
            </w:r>
            <w:r w:rsidR="00130A09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işleyişi konusunda bilgi verildi</w:t>
            </w:r>
            <w:r w:rsidR="004B1942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02" w:type="dxa"/>
            <w:shd w:val="solid" w:color="FFFFFF" w:fill="FFFFFF"/>
          </w:tcPr>
          <w:p w14:paraId="5427969E" w14:textId="77777777" w:rsidR="00130A09" w:rsidRPr="009B7B6C" w:rsidRDefault="00130A09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6" w:type="dxa"/>
            <w:shd w:val="solid" w:color="FFFFFF" w:fill="FFFFFF"/>
          </w:tcPr>
          <w:p w14:paraId="0DCA2084" w14:textId="77777777" w:rsidR="00130A09" w:rsidRPr="009B7B6C" w:rsidRDefault="00130A09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solid" w:color="FFFFFF" w:fill="FFFFFF"/>
          </w:tcPr>
          <w:p w14:paraId="1E4E17C2" w14:textId="77777777" w:rsidR="00130A09" w:rsidRPr="009B7B6C" w:rsidRDefault="00130A09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7" w:type="dxa"/>
            <w:shd w:val="solid" w:color="FFFFFF" w:fill="FFFFFF"/>
          </w:tcPr>
          <w:p w14:paraId="34F242F9" w14:textId="77777777" w:rsidR="00130A09" w:rsidRPr="009B7B6C" w:rsidRDefault="00130A09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130A09" w:rsidRPr="009B7B6C" w14:paraId="040E225A" w14:textId="77777777" w:rsidTr="009B7B6C">
        <w:trPr>
          <w:trHeight w:val="295"/>
        </w:trPr>
        <w:tc>
          <w:tcPr>
            <w:tcW w:w="6374" w:type="dxa"/>
          </w:tcPr>
          <w:p w14:paraId="15305AD1" w14:textId="43F3143E" w:rsidR="00130A09" w:rsidRPr="009B7B6C" w:rsidRDefault="00AF4D32" w:rsidP="00C36A7C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Ment</w:t>
            </w:r>
            <w:r w:rsidR="004B1942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  <w:r w:rsidR="00130A09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  <w:r w:rsid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ü</w:t>
            </w:r>
            <w:r w:rsidR="00130A09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 sürecinin devamlılığı konusunda </w:t>
            </w: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bilgi verildi</w:t>
            </w:r>
            <w:r w:rsidR="004B1942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02" w:type="dxa"/>
            <w:shd w:val="solid" w:color="FFFFFF" w:fill="FFFFFF"/>
          </w:tcPr>
          <w:p w14:paraId="7B18BC6B" w14:textId="77777777" w:rsidR="00130A09" w:rsidRPr="009B7B6C" w:rsidRDefault="00130A09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6" w:type="dxa"/>
            <w:shd w:val="solid" w:color="FFFFFF" w:fill="FFFFFF"/>
          </w:tcPr>
          <w:p w14:paraId="7F01536C" w14:textId="77777777" w:rsidR="00130A09" w:rsidRPr="009B7B6C" w:rsidRDefault="00130A09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solid" w:color="FFFFFF" w:fill="FFFFFF"/>
          </w:tcPr>
          <w:p w14:paraId="70EA4E7E" w14:textId="77777777" w:rsidR="00130A09" w:rsidRPr="009B7B6C" w:rsidRDefault="00130A09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7" w:type="dxa"/>
            <w:shd w:val="solid" w:color="FFFFFF" w:fill="FFFFFF"/>
          </w:tcPr>
          <w:p w14:paraId="67D22624" w14:textId="77777777" w:rsidR="00130A09" w:rsidRPr="009B7B6C" w:rsidRDefault="00130A09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AF4D32" w:rsidRPr="009B7B6C" w14:paraId="76F6E75E" w14:textId="77777777" w:rsidTr="009B7B6C">
        <w:trPr>
          <w:trHeight w:val="282"/>
        </w:trPr>
        <w:tc>
          <w:tcPr>
            <w:tcW w:w="6374" w:type="dxa"/>
          </w:tcPr>
          <w:p w14:paraId="2D48800F" w14:textId="79896D85" w:rsidR="00AF4D32" w:rsidRPr="009B7B6C" w:rsidRDefault="00AF4D32" w:rsidP="00C36A7C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Bir sonraki ment</w:t>
            </w:r>
            <w:r w:rsidR="004B1942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rl</w:t>
            </w:r>
            <w:r w:rsid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ü</w:t>
            </w: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toplantısının tarihi belirlendi</w:t>
            </w:r>
            <w:r w:rsidR="004B1942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02" w:type="dxa"/>
            <w:shd w:val="solid" w:color="FFFFFF" w:fill="FFFFFF"/>
          </w:tcPr>
          <w:p w14:paraId="51657D1D" w14:textId="77777777" w:rsidR="00AF4D32" w:rsidRPr="009B7B6C" w:rsidRDefault="00AF4D32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6" w:type="dxa"/>
            <w:shd w:val="solid" w:color="FFFFFF" w:fill="FFFFFF"/>
          </w:tcPr>
          <w:p w14:paraId="3D7DAE2F" w14:textId="77777777" w:rsidR="00AF4D32" w:rsidRPr="009B7B6C" w:rsidRDefault="00AF4D32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solid" w:color="FFFFFF" w:fill="FFFFFF"/>
          </w:tcPr>
          <w:p w14:paraId="19900317" w14:textId="77777777" w:rsidR="00AF4D32" w:rsidRPr="009B7B6C" w:rsidRDefault="00AF4D32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7" w:type="dxa"/>
            <w:shd w:val="solid" w:color="FFFFFF" w:fill="FFFFFF"/>
          </w:tcPr>
          <w:p w14:paraId="44D33DCE" w14:textId="77777777" w:rsidR="00AF4D32" w:rsidRPr="009B7B6C" w:rsidRDefault="00AF4D32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AF4D32" w:rsidRPr="009B7B6C" w14:paraId="0042E68D" w14:textId="77777777" w:rsidTr="009B7B6C">
        <w:trPr>
          <w:trHeight w:val="282"/>
        </w:trPr>
        <w:tc>
          <w:tcPr>
            <w:tcW w:w="9822" w:type="dxa"/>
            <w:gridSpan w:val="5"/>
            <w:shd w:val="clear" w:color="auto" w:fill="D9D9D9" w:themeFill="background1" w:themeFillShade="D9"/>
          </w:tcPr>
          <w:p w14:paraId="7916F1B0" w14:textId="77777777" w:rsidR="00AF4D32" w:rsidRPr="009B7B6C" w:rsidRDefault="00AF4D32" w:rsidP="00C36A7C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C) Akreditasyon Sunum İçeriği</w:t>
            </w:r>
          </w:p>
        </w:tc>
      </w:tr>
      <w:tr w:rsidR="00AF4D32" w:rsidRPr="009B7B6C" w14:paraId="693DCD01" w14:textId="77777777" w:rsidTr="009B7B6C">
        <w:trPr>
          <w:trHeight w:val="578"/>
        </w:trPr>
        <w:tc>
          <w:tcPr>
            <w:tcW w:w="6374" w:type="dxa"/>
          </w:tcPr>
          <w:p w14:paraId="21935B35" w14:textId="77777777" w:rsidR="00AF4D32" w:rsidRPr="009B7B6C" w:rsidRDefault="00AF4D32" w:rsidP="009A573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Eğitim programında akreditasyonun</w:t>
            </w:r>
            <w:r w:rsidR="009A5730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ya da</w:t>
            </w: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kaliteyi sürekli </w:t>
            </w:r>
            <w:r w:rsidR="00F929C0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geliştirmenin önemi</w:t>
            </w: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konusunda bilgilendiriciydi</w:t>
            </w:r>
            <w:r w:rsidR="00961B52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02" w:type="dxa"/>
            <w:shd w:val="solid" w:color="FFFFFF" w:fill="FFFFFF"/>
          </w:tcPr>
          <w:p w14:paraId="2D1ECBA2" w14:textId="77777777" w:rsidR="00AF4D32" w:rsidRPr="009B7B6C" w:rsidRDefault="00AF4D32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6" w:type="dxa"/>
            <w:shd w:val="solid" w:color="FFFFFF" w:fill="FFFFFF"/>
          </w:tcPr>
          <w:p w14:paraId="1176E3BD" w14:textId="77777777" w:rsidR="00AF4D32" w:rsidRPr="009B7B6C" w:rsidRDefault="00AF4D32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solid" w:color="FFFFFF" w:fill="FFFFFF"/>
          </w:tcPr>
          <w:p w14:paraId="190B93FE" w14:textId="77777777" w:rsidR="00AF4D32" w:rsidRPr="009B7B6C" w:rsidRDefault="00AF4D32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7" w:type="dxa"/>
            <w:shd w:val="solid" w:color="FFFFFF" w:fill="FFFFFF"/>
          </w:tcPr>
          <w:p w14:paraId="6C3931F1" w14:textId="77777777" w:rsidR="00AF4D32" w:rsidRPr="009B7B6C" w:rsidRDefault="00AF4D32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AF4D32" w:rsidRPr="009B7B6C" w14:paraId="73F04A04" w14:textId="77777777" w:rsidTr="009B7B6C">
        <w:trPr>
          <w:trHeight w:val="65"/>
        </w:trPr>
        <w:tc>
          <w:tcPr>
            <w:tcW w:w="6374" w:type="dxa"/>
          </w:tcPr>
          <w:p w14:paraId="02EE9348" w14:textId="77777777" w:rsidR="00AF4D32" w:rsidRPr="009B7B6C" w:rsidRDefault="00AF4D32" w:rsidP="009A573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Eğitim programının akreditasyon</w:t>
            </w:r>
            <w:r w:rsidR="00F929C0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y</w:t>
            </w:r>
            <w:r w:rsidR="009A5730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da kaliteyi sürekli geliştirme </w:t>
            </w: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süreçleri konusunda bilgilendiriciydi</w:t>
            </w:r>
            <w:r w:rsidR="00961B52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02" w:type="dxa"/>
            <w:shd w:val="solid" w:color="FFFFFF" w:fill="FFFFFF"/>
          </w:tcPr>
          <w:p w14:paraId="1594E48F" w14:textId="77777777" w:rsidR="00AF4D32" w:rsidRPr="009B7B6C" w:rsidRDefault="00AF4D32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6" w:type="dxa"/>
            <w:shd w:val="solid" w:color="FFFFFF" w:fill="FFFFFF"/>
          </w:tcPr>
          <w:p w14:paraId="0C110CA9" w14:textId="77777777" w:rsidR="00AF4D32" w:rsidRPr="009B7B6C" w:rsidRDefault="00AF4D32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solid" w:color="FFFFFF" w:fill="FFFFFF"/>
          </w:tcPr>
          <w:p w14:paraId="051F572F" w14:textId="77777777" w:rsidR="00AF4D32" w:rsidRPr="009B7B6C" w:rsidRDefault="00AF4D32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7" w:type="dxa"/>
            <w:shd w:val="solid" w:color="FFFFFF" w:fill="FFFFFF"/>
          </w:tcPr>
          <w:p w14:paraId="1E606ADC" w14:textId="77777777" w:rsidR="00AF4D32" w:rsidRPr="009B7B6C" w:rsidRDefault="00AF4D32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AF4D32" w:rsidRPr="009B7B6C" w14:paraId="2A1F1236" w14:textId="77777777" w:rsidTr="009B7B6C">
        <w:trPr>
          <w:trHeight w:val="578"/>
        </w:trPr>
        <w:tc>
          <w:tcPr>
            <w:tcW w:w="6374" w:type="dxa"/>
          </w:tcPr>
          <w:p w14:paraId="64548252" w14:textId="77777777" w:rsidR="00AF4D32" w:rsidRPr="009B7B6C" w:rsidRDefault="00AF4D32" w:rsidP="009A573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Eğitim programının akreditasyon</w:t>
            </w:r>
            <w:r w:rsidR="00F929C0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A5730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ya da kalitenin sürekli geliştirilmesi</w:t>
            </w:r>
            <w:r w:rsidR="00F929C0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konusunda cesaretlendi</w:t>
            </w:r>
            <w:r w:rsidR="00961B52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</w:t>
            </w: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ciydi</w:t>
            </w:r>
            <w:r w:rsidR="00961B52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02" w:type="dxa"/>
            <w:shd w:val="solid" w:color="FFFFFF" w:fill="FFFFFF"/>
          </w:tcPr>
          <w:p w14:paraId="19188232" w14:textId="77777777" w:rsidR="00AF4D32" w:rsidRPr="009B7B6C" w:rsidRDefault="00AF4D32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6" w:type="dxa"/>
            <w:shd w:val="solid" w:color="FFFFFF" w:fill="FFFFFF"/>
          </w:tcPr>
          <w:p w14:paraId="5C477C0C" w14:textId="77777777" w:rsidR="00AF4D32" w:rsidRPr="009B7B6C" w:rsidRDefault="00AF4D32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solid" w:color="FFFFFF" w:fill="FFFFFF"/>
          </w:tcPr>
          <w:p w14:paraId="3D6EC7EE" w14:textId="77777777" w:rsidR="00AF4D32" w:rsidRPr="009B7B6C" w:rsidRDefault="00AF4D32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7" w:type="dxa"/>
            <w:shd w:val="solid" w:color="FFFFFF" w:fill="FFFFFF"/>
          </w:tcPr>
          <w:p w14:paraId="5DF8BAB1" w14:textId="77777777" w:rsidR="00AF4D32" w:rsidRPr="009B7B6C" w:rsidRDefault="00AF4D32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AF4D32" w:rsidRPr="009B7B6C" w14:paraId="30FB2FDF" w14:textId="77777777" w:rsidTr="009B7B6C">
        <w:trPr>
          <w:trHeight w:val="564"/>
        </w:trPr>
        <w:tc>
          <w:tcPr>
            <w:tcW w:w="6374" w:type="dxa"/>
          </w:tcPr>
          <w:p w14:paraId="050A6967" w14:textId="77777777" w:rsidR="00AF4D32" w:rsidRPr="009B7B6C" w:rsidRDefault="00AF4D32" w:rsidP="009A573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Eğitim programının akreditasyonu</w:t>
            </w:r>
            <w:r w:rsidR="009A5730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 kaliteyi sürekli geliştirmesi</w:t>
            </w:r>
            <w:r w:rsidR="00F929C0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konusunda temel bilgilere ulaşmama yardımcı oldu</w:t>
            </w:r>
            <w:r w:rsidR="00961B52"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02" w:type="dxa"/>
            <w:shd w:val="solid" w:color="FFFFFF" w:fill="FFFFFF"/>
          </w:tcPr>
          <w:p w14:paraId="7B7A4857" w14:textId="77777777" w:rsidR="00AF4D32" w:rsidRPr="009B7B6C" w:rsidRDefault="00AF4D32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6" w:type="dxa"/>
            <w:shd w:val="solid" w:color="FFFFFF" w:fill="FFFFFF"/>
          </w:tcPr>
          <w:p w14:paraId="1D362D17" w14:textId="77777777" w:rsidR="00AF4D32" w:rsidRPr="009B7B6C" w:rsidRDefault="00AF4D32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solid" w:color="FFFFFF" w:fill="FFFFFF"/>
          </w:tcPr>
          <w:p w14:paraId="426C8C05" w14:textId="77777777" w:rsidR="00AF4D32" w:rsidRPr="009B7B6C" w:rsidRDefault="00AF4D32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7" w:type="dxa"/>
            <w:shd w:val="solid" w:color="FFFFFF" w:fill="FFFFFF"/>
          </w:tcPr>
          <w:p w14:paraId="59446C4A" w14:textId="77777777" w:rsidR="00AF4D32" w:rsidRPr="009B7B6C" w:rsidRDefault="00AF4D32" w:rsidP="004B1942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AF4D32" w:rsidRPr="009B7B6C" w14:paraId="4DA39E89" w14:textId="77777777" w:rsidTr="009B7B6C">
        <w:trPr>
          <w:trHeight w:val="295"/>
        </w:trPr>
        <w:tc>
          <w:tcPr>
            <w:tcW w:w="9822" w:type="dxa"/>
            <w:gridSpan w:val="5"/>
            <w:shd w:val="clear" w:color="auto" w:fill="D9D9D9" w:themeFill="background1" w:themeFillShade="D9"/>
          </w:tcPr>
          <w:p w14:paraId="2F684173" w14:textId="6385BABF" w:rsidR="00AF4D32" w:rsidRPr="009B7B6C" w:rsidRDefault="009A5730" w:rsidP="009A573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B7B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D) Ment</w:t>
            </w:r>
            <w:r w:rsidR="00961B52" w:rsidRPr="009B7B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</w:t>
            </w:r>
            <w:r w:rsidRPr="009B7B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rl</w:t>
            </w:r>
            <w:r w:rsidR="009B7B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ü</w:t>
            </w:r>
            <w:r w:rsidR="00AF4D32" w:rsidRPr="009B7B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 </w:t>
            </w:r>
            <w:r w:rsidRPr="009B7B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programı </w:t>
            </w:r>
            <w:r w:rsidR="00AF4D32" w:rsidRPr="009B7B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konusunda</w:t>
            </w:r>
            <w:r w:rsidRPr="009B7B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ki</w:t>
            </w:r>
            <w:r w:rsidR="00AF4D32" w:rsidRPr="009B7B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önerileriniz</w:t>
            </w:r>
            <w:r w:rsidRPr="009B7B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="00F929C0" w:rsidRPr="009B7B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B7B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yazınız.</w:t>
            </w:r>
          </w:p>
        </w:tc>
      </w:tr>
      <w:tr w:rsidR="00AF4D32" w:rsidRPr="009B7B6C" w14:paraId="104A4C6B" w14:textId="77777777" w:rsidTr="009B7B6C">
        <w:trPr>
          <w:trHeight w:val="1735"/>
        </w:trPr>
        <w:tc>
          <w:tcPr>
            <w:tcW w:w="9822" w:type="dxa"/>
            <w:gridSpan w:val="5"/>
            <w:shd w:val="clear" w:color="auto" w:fill="FFFFFF" w:themeFill="background1"/>
          </w:tcPr>
          <w:p w14:paraId="1A60D7FA" w14:textId="77777777" w:rsidR="00961B52" w:rsidRPr="009B7B6C" w:rsidRDefault="00961B52" w:rsidP="00C36A7C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15440BE" w14:textId="77777777" w:rsidR="009B7B6C" w:rsidRPr="009B7B6C" w:rsidRDefault="009B7B6C">
      <w:pPr>
        <w:rPr>
          <w:rFonts w:cstheme="minorHAnsi"/>
        </w:rPr>
      </w:pPr>
    </w:p>
    <w:sectPr w:rsidR="009B7B6C" w:rsidRPr="009B7B6C" w:rsidSect="00961B52">
      <w:headerReference w:type="default" r:id="rId6"/>
      <w:footerReference w:type="default" r:id="rId7"/>
      <w:pgSz w:w="11906" w:h="16838"/>
      <w:pgMar w:top="1781" w:right="1417" w:bottom="81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28AF" w14:textId="77777777" w:rsidR="001E72B6" w:rsidRDefault="001E72B6" w:rsidP="004B1942">
      <w:pPr>
        <w:spacing w:after="0" w:line="240" w:lineRule="auto"/>
      </w:pPr>
      <w:r>
        <w:separator/>
      </w:r>
    </w:p>
  </w:endnote>
  <w:endnote w:type="continuationSeparator" w:id="0">
    <w:p w14:paraId="3CF5A7E9" w14:textId="77777777" w:rsidR="001E72B6" w:rsidRDefault="001E72B6" w:rsidP="004B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E9C4" w14:textId="77777777" w:rsidR="000F66FA" w:rsidRDefault="000F66FA">
    <w:pPr>
      <w:pStyle w:val="AltBilgi"/>
      <w:jc w:val="right"/>
    </w:pPr>
  </w:p>
  <w:p w14:paraId="4E36E8AE" w14:textId="77777777" w:rsidR="000F66FA" w:rsidRPr="000F66FA" w:rsidRDefault="000F66FA">
    <w:pPr>
      <w:pStyle w:val="AltBilgi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510A" w14:textId="77777777" w:rsidR="001E72B6" w:rsidRDefault="001E72B6" w:rsidP="004B1942">
      <w:pPr>
        <w:spacing w:after="0" w:line="240" w:lineRule="auto"/>
      </w:pPr>
      <w:r>
        <w:separator/>
      </w:r>
    </w:p>
  </w:footnote>
  <w:footnote w:type="continuationSeparator" w:id="0">
    <w:p w14:paraId="59193042" w14:textId="77777777" w:rsidR="001E72B6" w:rsidRDefault="001E72B6" w:rsidP="004B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E298" w14:textId="77777777" w:rsidR="000F66FA" w:rsidRPr="009B7B6C" w:rsidRDefault="00F929C0" w:rsidP="004B1942">
    <w:pPr>
      <w:pStyle w:val="Default"/>
      <w:ind w:left="426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9B7B6C">
      <w:rPr>
        <w:rFonts w:asciiTheme="minorHAnsi" w:hAnsiTheme="minorHAnsi" w:cstheme="minorHAnsi"/>
        <w:b/>
        <w:bCs/>
        <w:noProof/>
        <w:sz w:val="22"/>
        <w:szCs w:val="22"/>
        <w:lang w:eastAsia="tr-TR"/>
      </w:rPr>
      <w:drawing>
        <wp:anchor distT="0" distB="0" distL="114300" distR="114300" simplePos="0" relativeHeight="251658240" behindDoc="0" locked="0" layoutInCell="1" allowOverlap="1" wp14:anchorId="161DA69C" wp14:editId="0A8D7914">
          <wp:simplePos x="0" y="0"/>
          <wp:positionH relativeFrom="column">
            <wp:posOffset>-194945</wp:posOffset>
          </wp:positionH>
          <wp:positionV relativeFrom="paragraph">
            <wp:posOffset>7620</wp:posOffset>
          </wp:positionV>
          <wp:extent cx="733425" cy="647700"/>
          <wp:effectExtent l="19050" t="0" r="9525" b="0"/>
          <wp:wrapSquare wrapText="bothSides"/>
          <wp:docPr id="5" name="Resim 1" descr="Bandirma_logo_t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8 Resim" descr="Bandirma_logo_tr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66FA" w:rsidRPr="009B7B6C">
      <w:rPr>
        <w:rFonts w:asciiTheme="minorHAnsi" w:hAnsiTheme="minorHAnsi" w:cstheme="minorHAnsi"/>
        <w:b/>
        <w:bCs/>
        <w:sz w:val="22"/>
        <w:szCs w:val="22"/>
      </w:rPr>
      <w:t>T.C.</w:t>
    </w:r>
  </w:p>
  <w:p w14:paraId="2617A87A" w14:textId="77777777" w:rsidR="004B1942" w:rsidRPr="009B7B6C" w:rsidRDefault="00F929C0" w:rsidP="004B1942">
    <w:pPr>
      <w:pStyle w:val="Default"/>
      <w:ind w:left="426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9B7B6C">
      <w:rPr>
        <w:rFonts w:asciiTheme="minorHAnsi" w:hAnsiTheme="minorHAnsi" w:cstheme="minorHAnsi"/>
        <w:b/>
        <w:bCs/>
        <w:sz w:val="22"/>
        <w:szCs w:val="22"/>
      </w:rPr>
      <w:t>BANDIRMA ONYEDİ EYLÜL ÜNİVERSİTESİ</w:t>
    </w:r>
    <w:r w:rsidR="004B1942" w:rsidRPr="009B7B6C">
      <w:rPr>
        <w:rFonts w:asciiTheme="minorHAnsi" w:hAnsiTheme="minorHAnsi" w:cstheme="minorHAnsi"/>
        <w:b/>
        <w:bCs/>
        <w:sz w:val="22"/>
        <w:szCs w:val="22"/>
      </w:rPr>
      <w:br/>
      <w:t xml:space="preserve">AKREDİTASYON MENTOR UYGULAMA PROGRAMI </w:t>
    </w:r>
    <w:r w:rsidR="004B1942" w:rsidRPr="009B7B6C">
      <w:rPr>
        <w:rFonts w:asciiTheme="minorHAnsi" w:hAnsiTheme="minorHAnsi" w:cstheme="minorHAnsi"/>
        <w:b/>
        <w:bCs/>
        <w:sz w:val="22"/>
        <w:szCs w:val="22"/>
      </w:rPr>
      <w:br/>
      <w:t>MENTOR DEĞERLENDİRME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FDE"/>
    <w:rsid w:val="0007106B"/>
    <w:rsid w:val="00086362"/>
    <w:rsid w:val="000E66F4"/>
    <w:rsid w:val="000F66FA"/>
    <w:rsid w:val="00130A09"/>
    <w:rsid w:val="001963C2"/>
    <w:rsid w:val="001E2A62"/>
    <w:rsid w:val="001E72B6"/>
    <w:rsid w:val="002B3F16"/>
    <w:rsid w:val="003276B8"/>
    <w:rsid w:val="003434A5"/>
    <w:rsid w:val="004B1942"/>
    <w:rsid w:val="004C5DB3"/>
    <w:rsid w:val="006411D6"/>
    <w:rsid w:val="006979CF"/>
    <w:rsid w:val="007D5FDE"/>
    <w:rsid w:val="00831256"/>
    <w:rsid w:val="00961B52"/>
    <w:rsid w:val="009A5730"/>
    <w:rsid w:val="009B7B6C"/>
    <w:rsid w:val="009E593E"/>
    <w:rsid w:val="00AF4D32"/>
    <w:rsid w:val="00B5343B"/>
    <w:rsid w:val="00BC23A4"/>
    <w:rsid w:val="00BE1979"/>
    <w:rsid w:val="00C36A7C"/>
    <w:rsid w:val="00C84C52"/>
    <w:rsid w:val="00CB7274"/>
    <w:rsid w:val="00E617E8"/>
    <w:rsid w:val="00F929C0"/>
    <w:rsid w:val="00FB2442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13D41"/>
  <w15:docId w15:val="{C4BDBFFF-337E-4E91-A994-5346415E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4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23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B3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F1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B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1942"/>
  </w:style>
  <w:style w:type="paragraph" w:styleId="AltBilgi">
    <w:name w:val="footer"/>
    <w:basedOn w:val="Normal"/>
    <w:link w:val="AltBilgiChar"/>
    <w:uiPriority w:val="99"/>
    <w:unhideWhenUsed/>
    <w:rsid w:val="004B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1942"/>
  </w:style>
  <w:style w:type="paragraph" w:customStyle="1" w:styleId="Default">
    <w:name w:val="Default"/>
    <w:rsid w:val="004B19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İSMAİL ARI</cp:lastModifiedBy>
  <cp:revision>4</cp:revision>
  <cp:lastPrinted>2022-07-18T12:40:00Z</cp:lastPrinted>
  <dcterms:created xsi:type="dcterms:W3CDTF">2024-02-14T19:12:00Z</dcterms:created>
  <dcterms:modified xsi:type="dcterms:W3CDTF">2024-04-30T14:04:00Z</dcterms:modified>
</cp:coreProperties>
</file>